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4E5459">
        <w:rPr>
          <w:rFonts w:ascii="Times New Roman" w:eastAsia="Times New Roman" w:hAnsi="Times New Roman" w:cs="Times New Roman"/>
          <w:b/>
          <w:sz w:val="28"/>
        </w:rPr>
        <w:t>12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4E5459">
        <w:rPr>
          <w:rFonts w:ascii="Times New Roman" w:eastAsia="Times New Roman" w:hAnsi="Times New Roman" w:cs="Times New Roman"/>
          <w:b/>
          <w:sz w:val="28"/>
        </w:rPr>
        <w:t>5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96222D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4A53AA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Агалакова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10.03.1986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957</w:t>
            </w:r>
          </w:p>
          <w:p w:rsidR="0096222D" w:rsidRPr="00D61FBE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892F75" w:rsidRDefault="0096222D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Гудырев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892F75" w:rsidRDefault="0096222D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892F75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892F75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29.11.2004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955</w:t>
            </w:r>
          </w:p>
          <w:p w:rsidR="0096222D" w:rsidRPr="00892F75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A81C90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Елсукова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Полина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06.06.2004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Ивлева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09.09.1985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Изместьева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C901E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30.08.1990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 № 1014</w:t>
            </w:r>
          </w:p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Коржавина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31.03.1987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Кузнецова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Полина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Павловна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18.04.2005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Мокрушин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Арсений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02.01.2007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Олюшин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Никита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43E4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26.05.2007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6222D" w:rsidRDefault="0096222D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 № 982</w:t>
            </w:r>
          </w:p>
          <w:p w:rsidR="0096222D" w:rsidRPr="00543E4F" w:rsidRDefault="0096222D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Островский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31.10.2007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956</w:t>
            </w:r>
          </w:p>
          <w:p w:rsidR="0096222D" w:rsidRPr="00A7375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Парий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5826DF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21.04.1999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96222D" w:rsidRPr="00156350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704107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Пересадов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704107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Фёдор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704107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Анатольевич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704107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04.06.1971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96222D" w:rsidRPr="00704107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Савинцев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28.12.2005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8-912-709-16-07</w:t>
            </w:r>
          </w:p>
        </w:tc>
      </w:tr>
      <w:tr w:rsidR="0096222D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Улыбина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19.11.2004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97</w:t>
            </w:r>
          </w:p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Фалеева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Ксения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Петровна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11.02.2001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96222D" w:rsidRPr="00A7375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3DCB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5459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EB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22EB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1415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197</cp:revision>
  <cp:lastPrinted>2025-03-26T07:35:00Z</cp:lastPrinted>
  <dcterms:created xsi:type="dcterms:W3CDTF">2023-09-29T07:00:00Z</dcterms:created>
  <dcterms:modified xsi:type="dcterms:W3CDTF">2025-03-26T11:20:00Z</dcterms:modified>
</cp:coreProperties>
</file>